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1F4609" w:rsidRPr="002D7790" w:rsidTr="001F4609">
        <w:trPr>
          <w:trHeight w:val="404"/>
        </w:trPr>
        <w:tc>
          <w:tcPr>
            <w:tcW w:w="350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PAYDAŞLAR 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İÇ PAYDAŞ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DIŞ PAY,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  </w:t>
            </w:r>
          </w:p>
        </w:tc>
        <w:tc>
          <w:tcPr>
            <w:tcW w:w="163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Kurum Faaliyetlerini Etkileme </w:t>
            </w:r>
            <w:proofErr w:type="spellStart"/>
            <w:r w:rsidRPr="002D7790">
              <w:rPr>
                <w:b/>
                <w:bCs/>
              </w:rPr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Taleplerine </w:t>
            </w:r>
            <w:proofErr w:type="spellStart"/>
            <w:r w:rsidRPr="002D7790">
              <w:rPr>
                <w:b/>
                <w:bCs/>
              </w:rPr>
              <w:t>Verien</w:t>
            </w:r>
            <w:proofErr w:type="spellEnd"/>
            <w:r w:rsidRPr="002D7790">
              <w:rPr>
                <w:b/>
                <w:bCs/>
              </w:rPr>
              <w:t xml:space="preserve"> Önem </w:t>
            </w:r>
          </w:p>
        </w:tc>
        <w:tc>
          <w:tcPr>
            <w:tcW w:w="169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jc w:val="center"/>
            </w:pPr>
            <w:r w:rsidRPr="002D7790">
              <w:rPr>
                <w:b/>
                <w:bCs/>
              </w:rPr>
              <w:t>Sonuç</w:t>
            </w:r>
          </w:p>
        </w:tc>
      </w:tr>
      <w:tr w:rsidR="001F4609" w:rsidRPr="002D7790" w:rsidTr="001F4609">
        <w:trPr>
          <w:trHeight w:val="121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 w:val="restart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2700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37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337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59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Default="001F4609" w:rsidP="002D7790">
            <w:pPr>
              <w:spacing w:after="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1F4609" w:rsidRPr="002D7790" w:rsidRDefault="001F4609" w:rsidP="002D7790">
            <w:pPr>
              <w:spacing w:after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Veliler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Doğrudan ve Dolaylı Hizmet Alan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Okul Aile Birliği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09040C">
            <w:pPr>
              <w:spacing w:after="0"/>
            </w:pPr>
            <w:r w:rsidRPr="002D7790">
              <w:t>Amaçlarımıza Ulaşmada Destek İçin İş birliği</w:t>
            </w:r>
            <w:r>
              <w:t xml:space="preserve"> 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991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İlçe MEM Müdürlüğü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09040C">
            <w:pPr>
              <w:spacing w:after="0"/>
            </w:pPr>
            <w:r w:rsidRPr="002D7790">
              <w:t xml:space="preserve">Amaçlarımıza Ulaşmada Destek İçin İş birliği İçinde Olmamız Gereken Kurum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1053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Mahalle Muhtarı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1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Gözet </w:t>
            </w:r>
          </w:p>
        </w:tc>
      </w:tr>
      <w:tr w:rsidR="001F4609" w:rsidRPr="002D7790" w:rsidTr="001F4609">
        <w:trPr>
          <w:trHeight w:val="1037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Sağlık Ocağı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SBS’ye</w:t>
            </w:r>
            <w:proofErr w:type="spellEnd"/>
            <w:r w:rsidRPr="002D7790">
              <w:rPr>
                <w:b/>
                <w:bCs/>
              </w:rPr>
              <w:t xml:space="preserve"> Girecek </w:t>
            </w:r>
            <w:proofErr w:type="spellStart"/>
            <w:r w:rsidRPr="002D7790">
              <w:rPr>
                <w:b/>
                <w:bCs/>
              </w:rPr>
              <w:t>Öğrencier</w:t>
            </w:r>
            <w:proofErr w:type="spellEnd"/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Okul Başarımızda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1.Sınıf Öğrencileri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Okul Tanıtımında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Diğer Öğrenciler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Varoluş gerekçemiz 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>
              <w:rPr>
                <w:b/>
                <w:bCs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Bilgliendir</w:t>
            </w:r>
            <w:proofErr w:type="spellEnd"/>
            <w:r w:rsidRPr="002D7790">
              <w:rPr>
                <w:b/>
                <w:bCs/>
              </w:rPr>
              <w:t xml:space="preserve">, Birlikte Çalış </w:t>
            </w:r>
          </w:p>
        </w:tc>
      </w:tr>
    </w:tbl>
    <w:p w:rsidR="00FB6BFF" w:rsidRDefault="00FB6BFF" w:rsidP="002D7790"/>
    <w:tbl>
      <w:tblPr>
        <w:tblStyle w:val="AkKlavuz-Vurgu6"/>
        <w:tblW w:w="14816" w:type="dxa"/>
        <w:tblLook w:val="04A0" w:firstRow="1" w:lastRow="0" w:firstColumn="1" w:lastColumn="0" w:noHBand="0" w:noVBand="1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9E35CF" w:rsidRPr="002D7790" w:rsidTr="009E35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</w:pPr>
            <w:r w:rsidRPr="002D7790">
              <w:lastRenderedPageBreak/>
              <w:t xml:space="preserve">PAYDAŞLAR 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İÇ PAYDAŞ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DIŞ PAY,</w:t>
            </w: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  </w:t>
            </w:r>
          </w:p>
        </w:tc>
        <w:tc>
          <w:tcPr>
            <w:tcW w:w="1637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Paydaşın Kurum Faaliyetlerini Etkileme </w:t>
            </w:r>
            <w:proofErr w:type="spellStart"/>
            <w:r w:rsidRPr="002D7790"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Paydaşın Taleplerine </w:t>
            </w:r>
            <w:proofErr w:type="spellStart"/>
            <w:r w:rsidRPr="002D7790">
              <w:t>Verien</w:t>
            </w:r>
            <w:proofErr w:type="spellEnd"/>
            <w:r w:rsidRPr="002D7790">
              <w:t xml:space="preserve"> Önem </w:t>
            </w:r>
          </w:p>
        </w:tc>
        <w:tc>
          <w:tcPr>
            <w:tcW w:w="1694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Sonuç</w:t>
            </w: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00" w:type="dxa"/>
            <w:gridSpan w:val="2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337" w:type="dxa"/>
            <w:gridSpan w:val="3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hideMark/>
          </w:tcPr>
          <w:p w:rsidR="009E35CF" w:rsidRDefault="009E35CF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9E35CF" w:rsidRPr="002D7790" w:rsidRDefault="009E35CF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35CF" w:rsidRPr="002D7790" w:rsidTr="004E0E2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E35CF" w:rsidRPr="002D7790" w:rsidRDefault="004E0E23" w:rsidP="002D7790">
            <w:pPr>
              <w:spacing w:line="276" w:lineRule="auto"/>
            </w:pPr>
            <w:r>
              <w:t>Diğer Bakanlıklar</w:t>
            </w:r>
          </w:p>
        </w:tc>
        <w:tc>
          <w:tcPr>
            <w:tcW w:w="550" w:type="dxa"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9E35CF" w:rsidRPr="002D7790" w:rsidRDefault="004E0E23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</w:tcPr>
          <w:p w:rsidR="009E35CF" w:rsidRPr="002D7790" w:rsidRDefault="004E0E23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Dolaylı Hizmet alan ve veren</w:t>
            </w:r>
          </w:p>
        </w:tc>
        <w:tc>
          <w:tcPr>
            <w:tcW w:w="2024" w:type="dxa"/>
            <w:gridSpan w:val="2"/>
          </w:tcPr>
          <w:p w:rsidR="009E35CF" w:rsidRPr="002D7790" w:rsidRDefault="008D54E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</w:tcPr>
          <w:p w:rsidR="009E35CF" w:rsidRPr="002D7790" w:rsidRDefault="008D54E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</w:tcPr>
          <w:p w:rsidR="009E35CF" w:rsidRPr="002D7790" w:rsidRDefault="008D54E2" w:rsidP="002D7790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İzle ve birlikte çalış</w:t>
            </w:r>
          </w:p>
        </w:tc>
      </w:tr>
      <w:tr w:rsidR="009E35CF" w:rsidRPr="002D7790" w:rsidTr="004E0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E35CF" w:rsidRPr="002D7790" w:rsidRDefault="004E0E23" w:rsidP="002D7790">
            <w:pPr>
              <w:spacing w:line="276" w:lineRule="auto"/>
            </w:pPr>
            <w:r>
              <w:t>Diğer kurum ve kuruluşlar</w:t>
            </w:r>
          </w:p>
        </w:tc>
        <w:tc>
          <w:tcPr>
            <w:tcW w:w="550" w:type="dxa"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9E35CF" w:rsidRPr="002D7790" w:rsidRDefault="004E0E23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</w:tcPr>
          <w:p w:rsidR="009E35CF" w:rsidRPr="002D7790" w:rsidRDefault="004E0E23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Dolaylı Hizmet alan </w:t>
            </w:r>
          </w:p>
        </w:tc>
        <w:tc>
          <w:tcPr>
            <w:tcW w:w="2024" w:type="dxa"/>
            <w:gridSpan w:val="2"/>
          </w:tcPr>
          <w:p w:rsidR="009E35CF" w:rsidRPr="002D7790" w:rsidRDefault="008D54E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</w:tcPr>
          <w:p w:rsidR="009E35CF" w:rsidRPr="002D7790" w:rsidRDefault="008D54E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</w:tcPr>
          <w:p w:rsidR="009E35CF" w:rsidRPr="002D7790" w:rsidRDefault="008D54E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İzle ve birlikte çalış</w:t>
            </w:r>
          </w:p>
        </w:tc>
      </w:tr>
      <w:tr w:rsidR="009E35CF" w:rsidRPr="002D7790" w:rsidTr="004E0E2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E35CF" w:rsidRPr="002D7790" w:rsidRDefault="004E0E23" w:rsidP="002D7790">
            <w:pPr>
              <w:spacing w:line="276" w:lineRule="auto"/>
            </w:pPr>
            <w:r>
              <w:t>Sivil toplum kuruluşları</w:t>
            </w:r>
            <w:r>
              <w:br/>
              <w:t>(Sendika Meslek Odaları)</w:t>
            </w:r>
          </w:p>
        </w:tc>
        <w:tc>
          <w:tcPr>
            <w:tcW w:w="550" w:type="dxa"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9E35CF" w:rsidRPr="002D7790" w:rsidRDefault="004E0E23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</w:tcPr>
          <w:p w:rsidR="009E35CF" w:rsidRPr="002D7790" w:rsidRDefault="004E0E23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Amaçlarımıza ulaşmamızda destek ve işbirliği için</w:t>
            </w:r>
          </w:p>
        </w:tc>
        <w:tc>
          <w:tcPr>
            <w:tcW w:w="2024" w:type="dxa"/>
            <w:gridSpan w:val="2"/>
          </w:tcPr>
          <w:p w:rsidR="009E35CF" w:rsidRPr="002D7790" w:rsidRDefault="008D54E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</w:tcPr>
          <w:p w:rsidR="009E35CF" w:rsidRPr="002D7790" w:rsidRDefault="008D54E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</w:tcPr>
          <w:p w:rsidR="009E35CF" w:rsidRPr="002D7790" w:rsidRDefault="008D54E2" w:rsidP="008D54E2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İzle </w:t>
            </w:r>
            <w:r>
              <w:br/>
              <w:t>gözet</w:t>
            </w:r>
          </w:p>
        </w:tc>
      </w:tr>
      <w:tr w:rsidR="009E35CF" w:rsidRPr="002D7790" w:rsidTr="004E0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E35CF" w:rsidRPr="002D7790" w:rsidRDefault="004E0E23" w:rsidP="002D7790">
            <w:pPr>
              <w:spacing w:line="276" w:lineRule="auto"/>
            </w:pPr>
            <w:r>
              <w:t>Üniversiteler</w:t>
            </w:r>
          </w:p>
        </w:tc>
        <w:tc>
          <w:tcPr>
            <w:tcW w:w="550" w:type="dxa"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9E35CF" w:rsidRPr="002D7790" w:rsidRDefault="004E0E23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</w:tcPr>
          <w:p w:rsidR="009E35CF" w:rsidRPr="002D7790" w:rsidRDefault="004E0E23" w:rsidP="004E0E2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Bilimsel ve Akademik işbirliği Personel yetiştirme yeterliliği</w:t>
            </w:r>
          </w:p>
        </w:tc>
        <w:tc>
          <w:tcPr>
            <w:tcW w:w="2024" w:type="dxa"/>
            <w:gridSpan w:val="2"/>
          </w:tcPr>
          <w:p w:rsidR="009E35CF" w:rsidRPr="002D7790" w:rsidRDefault="008D54E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</w:tcPr>
          <w:p w:rsidR="009E35CF" w:rsidRPr="002D7790" w:rsidRDefault="008D54E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</w:tcPr>
          <w:p w:rsidR="009E35CF" w:rsidRPr="002D7790" w:rsidRDefault="008D54E2" w:rsidP="008D54E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Bilgilendir </w:t>
            </w:r>
            <w:r>
              <w:br/>
              <w:t>gözet</w:t>
            </w:r>
          </w:p>
        </w:tc>
      </w:tr>
      <w:tr w:rsidR="009E35CF" w:rsidRPr="002D7790" w:rsidTr="004E0E2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E35CF" w:rsidRPr="002D7790" w:rsidRDefault="004E0E23" w:rsidP="002D7790">
            <w:pPr>
              <w:spacing w:line="276" w:lineRule="auto"/>
            </w:pPr>
            <w:r>
              <w:t>Öğrenciler</w:t>
            </w:r>
          </w:p>
        </w:tc>
        <w:tc>
          <w:tcPr>
            <w:tcW w:w="550" w:type="dxa"/>
          </w:tcPr>
          <w:p w:rsidR="009E35CF" w:rsidRPr="002D7790" w:rsidRDefault="004E0E23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550" w:type="dxa"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</w:tcPr>
          <w:p w:rsidR="009E35CF" w:rsidRPr="002D7790" w:rsidRDefault="004E0E23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Doğrudan hizmet alan öncelikli grup</w:t>
            </w:r>
          </w:p>
        </w:tc>
        <w:tc>
          <w:tcPr>
            <w:tcW w:w="2024" w:type="dxa"/>
            <w:gridSpan w:val="2"/>
          </w:tcPr>
          <w:p w:rsidR="009E35CF" w:rsidRPr="002D7790" w:rsidRDefault="008D54E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</w:tcPr>
          <w:p w:rsidR="009E35CF" w:rsidRPr="002D7790" w:rsidRDefault="008D54E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</w:tcPr>
          <w:p w:rsidR="009E35CF" w:rsidRPr="002D7790" w:rsidRDefault="008D54E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</w:t>
            </w:r>
            <w:r>
              <w:t xml:space="preserve">lgilendir </w:t>
            </w:r>
            <w:r>
              <w:t>birlikte çalış</w:t>
            </w:r>
          </w:p>
        </w:tc>
      </w:tr>
      <w:tr w:rsidR="009E35CF" w:rsidRPr="002D7790" w:rsidTr="004E0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E35CF" w:rsidRPr="002D7790" w:rsidRDefault="004E0E23" w:rsidP="002D7790">
            <w:pPr>
              <w:spacing w:line="276" w:lineRule="auto"/>
            </w:pPr>
            <w:r>
              <w:t>Öğretmenler</w:t>
            </w:r>
          </w:p>
        </w:tc>
        <w:tc>
          <w:tcPr>
            <w:tcW w:w="550" w:type="dxa"/>
          </w:tcPr>
          <w:p w:rsidR="009E35CF" w:rsidRPr="002D7790" w:rsidRDefault="004E0E23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550" w:type="dxa"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</w:tcPr>
          <w:p w:rsidR="009E35CF" w:rsidRPr="002D7790" w:rsidRDefault="008D54E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Amaca ulaşmamızda doğrudan hizmet veren grup</w:t>
            </w:r>
          </w:p>
        </w:tc>
        <w:tc>
          <w:tcPr>
            <w:tcW w:w="2024" w:type="dxa"/>
            <w:gridSpan w:val="2"/>
          </w:tcPr>
          <w:p w:rsidR="009E35CF" w:rsidRPr="002D7790" w:rsidRDefault="008D54E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</w:tcPr>
          <w:p w:rsidR="009E35CF" w:rsidRPr="002D7790" w:rsidRDefault="008D54E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</w:tcPr>
          <w:p w:rsidR="009E35CF" w:rsidRPr="002D7790" w:rsidRDefault="008D54E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Bilgilendir birlikte çalış</w:t>
            </w:r>
          </w:p>
        </w:tc>
      </w:tr>
      <w:tr w:rsidR="009E35CF" w:rsidRPr="002D7790" w:rsidTr="004E0E2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E35CF" w:rsidRPr="002D7790" w:rsidRDefault="004E0E23" w:rsidP="002D7790">
            <w:pPr>
              <w:spacing w:line="276" w:lineRule="auto"/>
            </w:pPr>
            <w:r>
              <w:t>Veliler</w:t>
            </w:r>
          </w:p>
        </w:tc>
        <w:tc>
          <w:tcPr>
            <w:tcW w:w="550" w:type="dxa"/>
          </w:tcPr>
          <w:p w:rsidR="009E35CF" w:rsidRPr="002D7790" w:rsidRDefault="004E0E23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550" w:type="dxa"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</w:tcPr>
          <w:p w:rsidR="009E35CF" w:rsidRPr="002D7790" w:rsidRDefault="008D54E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Amaca ulaşmamızda destek oldukları için</w:t>
            </w:r>
          </w:p>
        </w:tc>
        <w:tc>
          <w:tcPr>
            <w:tcW w:w="2024" w:type="dxa"/>
            <w:gridSpan w:val="2"/>
          </w:tcPr>
          <w:p w:rsidR="009E35CF" w:rsidRPr="002D7790" w:rsidRDefault="008D54E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</w:tcPr>
          <w:p w:rsidR="009E35CF" w:rsidRPr="002D7790" w:rsidRDefault="008D54E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694" w:type="dxa"/>
          </w:tcPr>
          <w:p w:rsidR="009E35CF" w:rsidRPr="002D7790" w:rsidRDefault="008D54E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Bilgilendir </w:t>
            </w:r>
            <w:r>
              <w:br/>
              <w:t>gözet</w:t>
            </w:r>
          </w:p>
        </w:tc>
      </w:tr>
      <w:tr w:rsidR="009E35CF" w:rsidRPr="002D7790" w:rsidTr="004E0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E35CF" w:rsidRPr="002D7790" w:rsidRDefault="004E0E23" w:rsidP="002D7790">
            <w:pPr>
              <w:spacing w:line="276" w:lineRule="auto"/>
            </w:pPr>
            <w:r>
              <w:t>Medya</w:t>
            </w:r>
          </w:p>
        </w:tc>
        <w:tc>
          <w:tcPr>
            <w:tcW w:w="550" w:type="dxa"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9E35CF" w:rsidRPr="002D7790" w:rsidRDefault="004E0E23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</w:tcPr>
          <w:p w:rsidR="009E35CF" w:rsidRPr="002D7790" w:rsidRDefault="008D54E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Tanıtım ve duyurulması hizmeti veren</w:t>
            </w:r>
          </w:p>
        </w:tc>
        <w:tc>
          <w:tcPr>
            <w:tcW w:w="2024" w:type="dxa"/>
            <w:gridSpan w:val="2"/>
          </w:tcPr>
          <w:p w:rsidR="009E35CF" w:rsidRPr="002D7790" w:rsidRDefault="008D54E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</w:tcPr>
          <w:p w:rsidR="009E35CF" w:rsidRPr="002D7790" w:rsidRDefault="008D54E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</w:tcPr>
          <w:p w:rsidR="009E35CF" w:rsidRPr="002D7790" w:rsidRDefault="008D54E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İzle </w:t>
            </w:r>
            <w:r>
              <w:br/>
              <w:t>gözet</w:t>
            </w:r>
          </w:p>
        </w:tc>
      </w:tr>
    </w:tbl>
    <w:p w:rsidR="002D7790" w:rsidRDefault="002D7790" w:rsidP="002D7790"/>
    <w:p w:rsidR="008E4F96" w:rsidRDefault="008E4F96" w:rsidP="002D7790"/>
    <w:tbl>
      <w:tblPr>
        <w:tblStyle w:val="AkKlavuz-Vurgu6"/>
        <w:tblW w:w="14816" w:type="dxa"/>
        <w:tblLook w:val="04A0" w:firstRow="1" w:lastRow="0" w:firstColumn="1" w:lastColumn="0" w:noHBand="0" w:noVBand="1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8E4F96" w:rsidRPr="002D7790" w:rsidTr="00E06A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vMerge w:val="restart"/>
            <w:hideMark/>
          </w:tcPr>
          <w:p w:rsidR="008E4F96" w:rsidRPr="002D7790" w:rsidRDefault="008E4F96" w:rsidP="00E06A70">
            <w:pPr>
              <w:spacing w:line="276" w:lineRule="auto"/>
            </w:pPr>
            <w:r w:rsidRPr="002D7790">
              <w:lastRenderedPageBreak/>
              <w:t xml:space="preserve">PAYDAŞLAR 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8E4F96" w:rsidRPr="002D7790" w:rsidRDefault="008E4F96" w:rsidP="00E06A7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İÇ PAYDAŞ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8E4F96" w:rsidRPr="002D7790" w:rsidRDefault="008E4F96" w:rsidP="00E06A7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DIŞ PAY,</w:t>
            </w:r>
          </w:p>
        </w:tc>
        <w:tc>
          <w:tcPr>
            <w:tcW w:w="4184" w:type="dxa"/>
            <w:hideMark/>
          </w:tcPr>
          <w:p w:rsidR="008E4F96" w:rsidRPr="002D7790" w:rsidRDefault="008E4F96" w:rsidP="00E06A7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  </w:t>
            </w:r>
          </w:p>
        </w:tc>
        <w:tc>
          <w:tcPr>
            <w:tcW w:w="1637" w:type="dxa"/>
            <w:vMerge w:val="restart"/>
            <w:hideMark/>
          </w:tcPr>
          <w:p w:rsidR="008E4F96" w:rsidRPr="002D7790" w:rsidRDefault="008E4F96" w:rsidP="00E06A7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Paydaşın Kurum Faaliyetlerini Etkileme </w:t>
            </w:r>
            <w:proofErr w:type="spellStart"/>
            <w:r w:rsidRPr="002D7790"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hideMark/>
          </w:tcPr>
          <w:p w:rsidR="008E4F96" w:rsidRPr="002D7790" w:rsidRDefault="008E4F96" w:rsidP="00E06A7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Paydaşın Taleplerine </w:t>
            </w:r>
            <w:proofErr w:type="spellStart"/>
            <w:r w:rsidRPr="002D7790">
              <w:t>Verien</w:t>
            </w:r>
            <w:proofErr w:type="spellEnd"/>
            <w:r w:rsidRPr="002D7790">
              <w:t xml:space="preserve"> Önem </w:t>
            </w:r>
          </w:p>
        </w:tc>
        <w:tc>
          <w:tcPr>
            <w:tcW w:w="1694" w:type="dxa"/>
            <w:vMerge w:val="restart"/>
            <w:textDirection w:val="btLr"/>
            <w:hideMark/>
          </w:tcPr>
          <w:p w:rsidR="008E4F96" w:rsidRPr="002D7790" w:rsidRDefault="008E4F96" w:rsidP="00E06A70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Sonuç</w:t>
            </w:r>
          </w:p>
        </w:tc>
      </w:tr>
      <w:tr w:rsidR="008E4F96" w:rsidRPr="002D7790" w:rsidTr="00E06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8E4F96" w:rsidRPr="002D7790" w:rsidRDefault="008E4F96" w:rsidP="00E06A7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8E4F96" w:rsidRPr="002D7790" w:rsidRDefault="008E4F9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8E4F96" w:rsidRPr="002D7790" w:rsidRDefault="008E4F9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vMerge w:val="restart"/>
            <w:hideMark/>
          </w:tcPr>
          <w:p w:rsidR="008E4F96" w:rsidRPr="002D7790" w:rsidRDefault="008E4F9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hideMark/>
          </w:tcPr>
          <w:p w:rsidR="008E4F96" w:rsidRPr="002D7790" w:rsidRDefault="008E4F9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00" w:type="dxa"/>
            <w:gridSpan w:val="2"/>
            <w:vMerge/>
            <w:hideMark/>
          </w:tcPr>
          <w:p w:rsidR="008E4F96" w:rsidRPr="002D7790" w:rsidRDefault="008E4F9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94" w:type="dxa"/>
            <w:vMerge/>
            <w:hideMark/>
          </w:tcPr>
          <w:p w:rsidR="008E4F96" w:rsidRPr="002D7790" w:rsidRDefault="008E4F96" w:rsidP="00E06A70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E4F96" w:rsidRPr="002D7790" w:rsidTr="00E06A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8E4F96" w:rsidRPr="002D7790" w:rsidRDefault="008E4F96" w:rsidP="00E06A7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8E4F96" w:rsidRPr="002D7790" w:rsidRDefault="008E4F96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8E4F96" w:rsidRPr="002D7790" w:rsidRDefault="008E4F96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  <w:vMerge/>
            <w:hideMark/>
          </w:tcPr>
          <w:p w:rsidR="008E4F96" w:rsidRPr="002D7790" w:rsidRDefault="008E4F96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337" w:type="dxa"/>
            <w:gridSpan w:val="3"/>
            <w:hideMark/>
          </w:tcPr>
          <w:p w:rsidR="008E4F96" w:rsidRPr="002D7790" w:rsidRDefault="008E4F96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hideMark/>
          </w:tcPr>
          <w:p w:rsidR="008E4F96" w:rsidRPr="002D7790" w:rsidRDefault="008E4F96" w:rsidP="00E06A70">
            <w:pPr>
              <w:spacing w:after="20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8E4F96" w:rsidRPr="002D7790" w:rsidTr="00E06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8E4F96" w:rsidRPr="002D7790" w:rsidRDefault="008E4F96" w:rsidP="00E06A7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8E4F96" w:rsidRPr="002D7790" w:rsidRDefault="008E4F9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8E4F96" w:rsidRPr="002D7790" w:rsidRDefault="008E4F9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vMerge/>
            <w:hideMark/>
          </w:tcPr>
          <w:p w:rsidR="008E4F96" w:rsidRPr="002D7790" w:rsidRDefault="008E4F9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  <w:hideMark/>
          </w:tcPr>
          <w:p w:rsidR="008E4F96" w:rsidRPr="002D7790" w:rsidRDefault="008E4F9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hideMark/>
          </w:tcPr>
          <w:p w:rsidR="008E4F96" w:rsidRDefault="008E4F96" w:rsidP="00E06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8E4F96" w:rsidRPr="002D7790" w:rsidRDefault="008E4F96" w:rsidP="00E06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hideMark/>
          </w:tcPr>
          <w:p w:rsidR="008E4F96" w:rsidRPr="002D7790" w:rsidRDefault="008E4F96" w:rsidP="00E06A70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E4F96" w:rsidRPr="002D7790" w:rsidTr="008E4F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8E4F96" w:rsidRPr="002D7790" w:rsidRDefault="008D54E2" w:rsidP="00E06A70">
            <w:pPr>
              <w:spacing w:line="276" w:lineRule="auto"/>
            </w:pPr>
            <w:r>
              <w:t xml:space="preserve">UNICEF, Avrupa Birliği Birleşmiş Millet </w:t>
            </w:r>
            <w:r>
              <w:br/>
              <w:t>(Ortak kültür anlaşması yapılması)</w:t>
            </w:r>
          </w:p>
        </w:tc>
        <w:tc>
          <w:tcPr>
            <w:tcW w:w="550" w:type="dxa"/>
          </w:tcPr>
          <w:p w:rsidR="008E4F96" w:rsidRPr="002D7790" w:rsidRDefault="008E4F96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8E4F96" w:rsidRPr="002D7790" w:rsidRDefault="008D54E2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</w:tcPr>
          <w:p w:rsidR="008E4F96" w:rsidRPr="002D7790" w:rsidRDefault="008D54E2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Amaca ulaşılmamızda işbirliği yapılan kurumlar</w:t>
            </w:r>
          </w:p>
        </w:tc>
        <w:tc>
          <w:tcPr>
            <w:tcW w:w="2024" w:type="dxa"/>
            <w:gridSpan w:val="2"/>
          </w:tcPr>
          <w:p w:rsidR="008E4F96" w:rsidRPr="002D7790" w:rsidRDefault="009B5566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2313" w:type="dxa"/>
          </w:tcPr>
          <w:p w:rsidR="008E4F96" w:rsidRPr="002D7790" w:rsidRDefault="009B5566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694" w:type="dxa"/>
          </w:tcPr>
          <w:p w:rsidR="008E4F96" w:rsidRPr="002D7790" w:rsidRDefault="009B5566" w:rsidP="009B5566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İzle </w:t>
            </w:r>
            <w:r>
              <w:br/>
              <w:t>gözet</w:t>
            </w:r>
          </w:p>
        </w:tc>
      </w:tr>
      <w:tr w:rsidR="008E4F96" w:rsidRPr="002D7790" w:rsidTr="008E4F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8E4F96" w:rsidRPr="002D7790" w:rsidRDefault="008D54E2" w:rsidP="00E06A70">
            <w:pPr>
              <w:spacing w:line="276" w:lineRule="auto"/>
            </w:pPr>
            <w:r>
              <w:t>YÖK</w:t>
            </w:r>
          </w:p>
        </w:tc>
        <w:tc>
          <w:tcPr>
            <w:tcW w:w="550" w:type="dxa"/>
          </w:tcPr>
          <w:p w:rsidR="008E4F96" w:rsidRPr="002D7790" w:rsidRDefault="008E4F9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8E4F96" w:rsidRPr="002D7790" w:rsidRDefault="008D54E2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</w:tcPr>
          <w:p w:rsidR="008E4F96" w:rsidRPr="002D7790" w:rsidRDefault="008D54E2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Doğrudan ve dolaylı hizmet verdiği için</w:t>
            </w:r>
          </w:p>
        </w:tc>
        <w:tc>
          <w:tcPr>
            <w:tcW w:w="2024" w:type="dxa"/>
            <w:gridSpan w:val="2"/>
          </w:tcPr>
          <w:p w:rsidR="008E4F96" w:rsidRPr="002D7790" w:rsidRDefault="009B556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</w:tcPr>
          <w:p w:rsidR="008E4F96" w:rsidRPr="002D7790" w:rsidRDefault="009B556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</w:tcPr>
          <w:p w:rsidR="008E4F96" w:rsidRPr="002D7790" w:rsidRDefault="009B556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İzle </w:t>
            </w:r>
            <w:r>
              <w:br/>
              <w:t>gözet</w:t>
            </w:r>
          </w:p>
        </w:tc>
      </w:tr>
      <w:tr w:rsidR="008E4F96" w:rsidRPr="002D7790" w:rsidTr="008E4F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8E4F96" w:rsidRPr="002D7790" w:rsidRDefault="008D54E2" w:rsidP="00E06A70">
            <w:pPr>
              <w:spacing w:line="276" w:lineRule="auto"/>
            </w:pPr>
            <w:r>
              <w:t>Valilikler</w:t>
            </w:r>
          </w:p>
        </w:tc>
        <w:tc>
          <w:tcPr>
            <w:tcW w:w="550" w:type="dxa"/>
          </w:tcPr>
          <w:p w:rsidR="008E4F96" w:rsidRPr="002D7790" w:rsidRDefault="008D54E2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550" w:type="dxa"/>
          </w:tcPr>
          <w:p w:rsidR="008E4F96" w:rsidRPr="002D7790" w:rsidRDefault="008E4F96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</w:tcPr>
          <w:p w:rsidR="008E4F96" w:rsidRPr="002D7790" w:rsidRDefault="008D54E2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Atama ve onay mercii olduğu için</w:t>
            </w:r>
          </w:p>
        </w:tc>
        <w:tc>
          <w:tcPr>
            <w:tcW w:w="2024" w:type="dxa"/>
            <w:gridSpan w:val="2"/>
          </w:tcPr>
          <w:p w:rsidR="008E4F96" w:rsidRPr="002D7790" w:rsidRDefault="009B5566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</w:tcPr>
          <w:p w:rsidR="008E4F96" w:rsidRPr="002D7790" w:rsidRDefault="009B5566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</w:tcPr>
          <w:p w:rsidR="008E4F96" w:rsidRPr="002D7790" w:rsidRDefault="009B5566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Birlikte çalış</w:t>
            </w:r>
            <w:r>
              <w:br/>
              <w:t>bilgilendir</w:t>
            </w:r>
          </w:p>
        </w:tc>
      </w:tr>
      <w:tr w:rsidR="008E4F96" w:rsidRPr="002D7790" w:rsidTr="008E4F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8E4F96" w:rsidRPr="002D7790" w:rsidRDefault="008D54E2" w:rsidP="00E06A70">
            <w:pPr>
              <w:spacing w:line="276" w:lineRule="auto"/>
            </w:pPr>
            <w:r>
              <w:t>İl MEM</w:t>
            </w:r>
          </w:p>
        </w:tc>
        <w:tc>
          <w:tcPr>
            <w:tcW w:w="550" w:type="dxa"/>
          </w:tcPr>
          <w:p w:rsidR="008E4F96" w:rsidRPr="002D7790" w:rsidRDefault="008D54E2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550" w:type="dxa"/>
          </w:tcPr>
          <w:p w:rsidR="008E4F96" w:rsidRPr="002D7790" w:rsidRDefault="008E4F9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</w:tcPr>
          <w:p w:rsidR="008E4F96" w:rsidRPr="002D7790" w:rsidRDefault="008D54E2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Bütün iş ve işlemleri bakanlık adına yürüten kurum</w:t>
            </w:r>
          </w:p>
        </w:tc>
        <w:tc>
          <w:tcPr>
            <w:tcW w:w="2024" w:type="dxa"/>
            <w:gridSpan w:val="2"/>
          </w:tcPr>
          <w:p w:rsidR="008E4F96" w:rsidRPr="002D7790" w:rsidRDefault="009B556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</w:tcPr>
          <w:p w:rsidR="008E4F96" w:rsidRPr="002D7790" w:rsidRDefault="009B556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</w:tcPr>
          <w:p w:rsidR="008E4F96" w:rsidRPr="002D7790" w:rsidRDefault="009B556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Birlikte çalış</w:t>
            </w:r>
            <w:r>
              <w:br/>
              <w:t>bilgilendir</w:t>
            </w:r>
          </w:p>
        </w:tc>
      </w:tr>
      <w:tr w:rsidR="00CD6F5F" w:rsidRPr="002D7790" w:rsidTr="008E4F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CD6F5F" w:rsidRPr="002D7790" w:rsidRDefault="008D54E2" w:rsidP="00E06A70">
            <w:pPr>
              <w:spacing w:line="276" w:lineRule="auto"/>
            </w:pPr>
            <w:r>
              <w:t>Genel Kurmay Başkanlığı</w:t>
            </w:r>
          </w:p>
        </w:tc>
        <w:tc>
          <w:tcPr>
            <w:tcW w:w="550" w:type="dxa"/>
          </w:tcPr>
          <w:p w:rsidR="00CD6F5F" w:rsidRPr="002D7790" w:rsidRDefault="00CD6F5F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CD6F5F" w:rsidRPr="002D7790" w:rsidRDefault="008D54E2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</w:tcPr>
          <w:p w:rsidR="00CD6F5F" w:rsidRPr="002D7790" w:rsidRDefault="008D54E2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Güvenlik ve askerlikle ilgili işbirliği yapılması</w:t>
            </w:r>
          </w:p>
        </w:tc>
        <w:tc>
          <w:tcPr>
            <w:tcW w:w="2024" w:type="dxa"/>
            <w:gridSpan w:val="2"/>
          </w:tcPr>
          <w:p w:rsidR="00CD6F5F" w:rsidRPr="002D7790" w:rsidRDefault="009B5566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2313" w:type="dxa"/>
          </w:tcPr>
          <w:p w:rsidR="00CD6F5F" w:rsidRPr="002D7790" w:rsidRDefault="009B5566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</w:tcPr>
          <w:p w:rsidR="00CD6F5F" w:rsidRPr="002D7790" w:rsidRDefault="009B5566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İzle </w:t>
            </w:r>
            <w:r>
              <w:br/>
              <w:t>gözet</w:t>
            </w:r>
          </w:p>
        </w:tc>
      </w:tr>
      <w:tr w:rsidR="00CD6F5F" w:rsidRPr="002D7790" w:rsidTr="008E4F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CD6F5F" w:rsidRPr="002D7790" w:rsidRDefault="008D54E2" w:rsidP="00E06A70">
            <w:pPr>
              <w:spacing w:line="276" w:lineRule="auto"/>
            </w:pPr>
            <w:r>
              <w:t>İŞKUR</w:t>
            </w:r>
          </w:p>
        </w:tc>
        <w:tc>
          <w:tcPr>
            <w:tcW w:w="550" w:type="dxa"/>
          </w:tcPr>
          <w:p w:rsidR="00CD6F5F" w:rsidRPr="002D7790" w:rsidRDefault="00CD6F5F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CD6F5F" w:rsidRPr="00CD6F5F" w:rsidRDefault="008D54E2" w:rsidP="00CD6F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</w:tcPr>
          <w:p w:rsidR="00CD6F5F" w:rsidRPr="002D7790" w:rsidRDefault="008D54E2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Mezun öğrencilerin istihdamı</w:t>
            </w:r>
          </w:p>
        </w:tc>
        <w:tc>
          <w:tcPr>
            <w:tcW w:w="2024" w:type="dxa"/>
            <w:gridSpan w:val="2"/>
          </w:tcPr>
          <w:p w:rsidR="00CD6F5F" w:rsidRPr="002D7790" w:rsidRDefault="009B556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2313" w:type="dxa"/>
          </w:tcPr>
          <w:p w:rsidR="00CD6F5F" w:rsidRPr="002D7790" w:rsidRDefault="009B556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694" w:type="dxa"/>
          </w:tcPr>
          <w:p w:rsidR="00CD6F5F" w:rsidRPr="002D7790" w:rsidRDefault="009B556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İzle </w:t>
            </w:r>
            <w:r>
              <w:br/>
              <w:t>gözet</w:t>
            </w:r>
          </w:p>
        </w:tc>
      </w:tr>
      <w:tr w:rsidR="00CD6F5F" w:rsidRPr="002D7790" w:rsidTr="008E4F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CD6F5F" w:rsidRPr="002D7790" w:rsidRDefault="008D54E2" w:rsidP="00E06A70">
            <w:pPr>
              <w:spacing w:line="276" w:lineRule="auto"/>
            </w:pPr>
            <w:r>
              <w:t>TUBİTAK</w:t>
            </w:r>
          </w:p>
        </w:tc>
        <w:tc>
          <w:tcPr>
            <w:tcW w:w="550" w:type="dxa"/>
          </w:tcPr>
          <w:p w:rsidR="00CD6F5F" w:rsidRPr="002D7790" w:rsidRDefault="00CD6F5F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CD6F5F" w:rsidRPr="002D7790" w:rsidRDefault="008D54E2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</w:tcPr>
          <w:p w:rsidR="00CD6F5F" w:rsidRPr="002D7790" w:rsidRDefault="008D54E2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Bilimsel çalışmalarda işbirliği</w:t>
            </w:r>
          </w:p>
        </w:tc>
        <w:tc>
          <w:tcPr>
            <w:tcW w:w="2024" w:type="dxa"/>
            <w:gridSpan w:val="2"/>
          </w:tcPr>
          <w:p w:rsidR="00CD6F5F" w:rsidRPr="002D7790" w:rsidRDefault="009B5566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</w:tcPr>
          <w:p w:rsidR="00CD6F5F" w:rsidRPr="002D7790" w:rsidRDefault="009B5566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</w:tcPr>
          <w:p w:rsidR="00CD6F5F" w:rsidRPr="002D7790" w:rsidRDefault="009B5566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Birlikte çalış</w:t>
            </w:r>
            <w:r>
              <w:br/>
              <w:t>bilgilendir</w:t>
            </w:r>
          </w:p>
        </w:tc>
      </w:tr>
      <w:tr w:rsidR="00CD6F5F" w:rsidRPr="002D7790" w:rsidTr="008E4F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CD6F5F" w:rsidRPr="002D7790" w:rsidRDefault="008D54E2" w:rsidP="00E06A70">
            <w:pPr>
              <w:spacing w:line="276" w:lineRule="auto"/>
            </w:pPr>
            <w:r>
              <w:t>Özel kurumlar</w:t>
            </w:r>
          </w:p>
        </w:tc>
        <w:tc>
          <w:tcPr>
            <w:tcW w:w="550" w:type="dxa"/>
          </w:tcPr>
          <w:p w:rsidR="00CD6F5F" w:rsidRPr="002D7790" w:rsidRDefault="00CD6F5F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CD6F5F" w:rsidRPr="002D7790" w:rsidRDefault="008D54E2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</w:tcPr>
          <w:p w:rsidR="00CD6F5F" w:rsidRPr="002D7790" w:rsidRDefault="009B556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Staj, proje ve etkinliklerde işbirliği</w:t>
            </w:r>
          </w:p>
        </w:tc>
        <w:tc>
          <w:tcPr>
            <w:tcW w:w="2024" w:type="dxa"/>
            <w:gridSpan w:val="2"/>
          </w:tcPr>
          <w:p w:rsidR="00CD6F5F" w:rsidRPr="002D7790" w:rsidRDefault="009B556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2313" w:type="dxa"/>
          </w:tcPr>
          <w:p w:rsidR="00CD6F5F" w:rsidRPr="002D7790" w:rsidRDefault="009B556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694" w:type="dxa"/>
          </w:tcPr>
          <w:p w:rsidR="009B5566" w:rsidRPr="002D7790" w:rsidRDefault="009B556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İzle </w:t>
            </w:r>
            <w:bookmarkStart w:id="0" w:name="_GoBack"/>
            <w:bookmarkEnd w:id="0"/>
            <w:r>
              <w:br/>
              <w:t>gözet</w:t>
            </w:r>
          </w:p>
        </w:tc>
      </w:tr>
    </w:tbl>
    <w:p w:rsidR="008E4F96" w:rsidRDefault="008E4F96" w:rsidP="002D7790"/>
    <w:sectPr w:rsidR="008E4F96" w:rsidSect="002D7790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790"/>
    <w:rsid w:val="0005397E"/>
    <w:rsid w:val="0009040C"/>
    <w:rsid w:val="001F4609"/>
    <w:rsid w:val="002D7790"/>
    <w:rsid w:val="004E0E23"/>
    <w:rsid w:val="0058340B"/>
    <w:rsid w:val="007E53B0"/>
    <w:rsid w:val="008D54E2"/>
    <w:rsid w:val="008E4F96"/>
    <w:rsid w:val="009B5566"/>
    <w:rsid w:val="009E35CF"/>
    <w:rsid w:val="00CD6F5F"/>
    <w:rsid w:val="00FB6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530F9-4A21-409F-9860-E749E8165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esenköy hizmet içi</dc:creator>
  <cp:lastModifiedBy>sgb</cp:lastModifiedBy>
  <cp:revision>3</cp:revision>
  <dcterms:created xsi:type="dcterms:W3CDTF">2013-12-10T10:29:00Z</dcterms:created>
  <dcterms:modified xsi:type="dcterms:W3CDTF">2013-12-10T10:47:00Z</dcterms:modified>
</cp:coreProperties>
</file>